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0A777" w14:textId="77777777" w:rsidR="00381758" w:rsidRDefault="009D233A" w:rsidP="00381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Конспект интегрированного занятия</w:t>
      </w:r>
      <w:r w:rsidR="00381758">
        <w:rPr>
          <w:rFonts w:ascii="Times New Roman" w:hAnsi="Times New Roman" w:cs="Times New Roman"/>
          <w:sz w:val="28"/>
          <w:szCs w:val="28"/>
        </w:rPr>
        <w:t xml:space="preserve"> в старшей группе</w:t>
      </w:r>
      <w:r w:rsidRPr="003744D4">
        <w:rPr>
          <w:rFonts w:ascii="Times New Roman" w:hAnsi="Times New Roman" w:cs="Times New Roman"/>
          <w:sz w:val="28"/>
          <w:szCs w:val="28"/>
        </w:rPr>
        <w:t xml:space="preserve"> к празднику </w:t>
      </w:r>
    </w:p>
    <w:p w14:paraId="6BA303C6" w14:textId="1C31A846" w:rsidR="00381758" w:rsidRDefault="00381758" w:rsidP="003817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День защитника Отечества: «Армия нашей </w:t>
      </w:r>
      <w:r w:rsidR="00564133">
        <w:rPr>
          <w:rFonts w:ascii="Times New Roman" w:hAnsi="Times New Roman" w:cs="Times New Roman"/>
          <w:sz w:val="28"/>
          <w:szCs w:val="28"/>
        </w:rPr>
        <w:t>Родины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43A4E6C3" w14:textId="77777777" w:rsidR="00381758" w:rsidRPr="003744D4" w:rsidRDefault="00381758" w:rsidP="003817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A309988" w14:textId="037E7678" w:rsidR="009D233A" w:rsidRDefault="00381758" w:rsidP="003817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</w:t>
      </w:r>
      <w:r w:rsidR="0056413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МДОУ Детский сад </w:t>
      </w:r>
      <w:r w:rsidR="00564133">
        <w:rPr>
          <w:rFonts w:ascii="Times New Roman" w:hAnsi="Times New Roman" w:cs="Times New Roman"/>
          <w:sz w:val="28"/>
          <w:szCs w:val="28"/>
        </w:rPr>
        <w:t>№23</w:t>
      </w:r>
    </w:p>
    <w:p w14:paraId="3F42D9C9" w14:textId="26C3324B" w:rsidR="00564133" w:rsidRDefault="00564133" w:rsidP="003817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Таврово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Белгородского района Белгородской области:</w:t>
      </w:r>
    </w:p>
    <w:p w14:paraId="296D2DD5" w14:textId="09A38080" w:rsidR="00564133" w:rsidRDefault="00564133" w:rsidP="003817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Гетманова Ю. Н.</w:t>
      </w:r>
    </w:p>
    <w:p w14:paraId="73BA6B61" w14:textId="55625292" w:rsidR="00564133" w:rsidRPr="003744D4" w:rsidRDefault="00564133" w:rsidP="0038175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Курлаева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14:paraId="7A906885" w14:textId="77777777" w:rsidR="00564133" w:rsidRDefault="00564133" w:rsidP="003744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7EDE08" w14:textId="608572C2" w:rsidR="009D233A" w:rsidRPr="003744D4" w:rsidRDefault="009D233A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Цель</w:t>
      </w:r>
      <w:r w:rsidR="003744D4" w:rsidRPr="003744D4">
        <w:rPr>
          <w:rFonts w:ascii="Times New Roman" w:hAnsi="Times New Roman" w:cs="Times New Roman"/>
          <w:sz w:val="28"/>
          <w:szCs w:val="28"/>
        </w:rPr>
        <w:t>: расширить</w:t>
      </w:r>
      <w:r w:rsidRPr="003744D4">
        <w:rPr>
          <w:rFonts w:ascii="Times New Roman" w:hAnsi="Times New Roman" w:cs="Times New Roman"/>
          <w:sz w:val="28"/>
          <w:szCs w:val="28"/>
        </w:rPr>
        <w:t xml:space="preserve"> знания </w:t>
      </w:r>
      <w:r w:rsidR="00053202" w:rsidRPr="003744D4">
        <w:rPr>
          <w:rFonts w:ascii="Times New Roman" w:hAnsi="Times New Roman" w:cs="Times New Roman"/>
          <w:sz w:val="28"/>
          <w:szCs w:val="28"/>
        </w:rPr>
        <w:t>воспитанников</w:t>
      </w:r>
      <w:r w:rsidRPr="003744D4">
        <w:rPr>
          <w:rFonts w:ascii="Times New Roman" w:hAnsi="Times New Roman" w:cs="Times New Roman"/>
          <w:sz w:val="28"/>
          <w:szCs w:val="28"/>
        </w:rPr>
        <w:t xml:space="preserve"> о</w:t>
      </w:r>
      <w:r w:rsidR="00053202" w:rsidRPr="003744D4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3744D4">
        <w:rPr>
          <w:rFonts w:ascii="Times New Roman" w:hAnsi="Times New Roman" w:cs="Times New Roman"/>
          <w:sz w:val="28"/>
          <w:szCs w:val="28"/>
        </w:rPr>
        <w:t xml:space="preserve"> армии, </w:t>
      </w:r>
      <w:r w:rsidR="003744D4" w:rsidRPr="003744D4">
        <w:rPr>
          <w:rFonts w:ascii="Times New Roman" w:hAnsi="Times New Roman" w:cs="Times New Roman"/>
          <w:sz w:val="28"/>
          <w:szCs w:val="28"/>
        </w:rPr>
        <w:t>дать</w:t>
      </w:r>
      <w:r w:rsidRPr="003744D4">
        <w:rPr>
          <w:rFonts w:ascii="Times New Roman" w:hAnsi="Times New Roman" w:cs="Times New Roman"/>
          <w:sz w:val="28"/>
          <w:szCs w:val="28"/>
        </w:rPr>
        <w:t xml:space="preserve"> первые представления о родах войск</w:t>
      </w:r>
      <w:r w:rsidR="00053202" w:rsidRPr="003744D4">
        <w:rPr>
          <w:rFonts w:ascii="Times New Roman" w:hAnsi="Times New Roman" w:cs="Times New Roman"/>
          <w:sz w:val="28"/>
          <w:szCs w:val="28"/>
        </w:rPr>
        <w:t>.</w:t>
      </w:r>
    </w:p>
    <w:p w14:paraId="3D6C9505" w14:textId="77777777" w:rsidR="003744D4" w:rsidRDefault="003744D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281FFD" w14:textId="467624BF" w:rsidR="009D233A" w:rsidRPr="003744D4" w:rsidRDefault="009D233A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 xml:space="preserve">Интеграция образовательных областей: «Социально-коммуникативное развитие», «Познавательное развитие», «Речевое развитие», «Художественно-эстетическое развитие», </w:t>
      </w:r>
      <w:r w:rsidR="00CD3F45" w:rsidRPr="003744D4">
        <w:rPr>
          <w:rFonts w:ascii="Times New Roman" w:hAnsi="Times New Roman" w:cs="Times New Roman"/>
          <w:sz w:val="28"/>
          <w:szCs w:val="28"/>
        </w:rPr>
        <w:t>«Физическое развитие»</w:t>
      </w:r>
    </w:p>
    <w:p w14:paraId="0134460C" w14:textId="77777777" w:rsidR="003744D4" w:rsidRDefault="003744D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AD3069" w14:textId="4D6FE2D2" w:rsidR="00D354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Задачи.</w:t>
      </w:r>
    </w:p>
    <w:p w14:paraId="6EFEA130" w14:textId="6938A66E" w:rsidR="00D354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 xml:space="preserve">1. </w:t>
      </w:r>
      <w:r w:rsidR="00883E3B" w:rsidRPr="003744D4">
        <w:rPr>
          <w:rFonts w:ascii="Times New Roman" w:hAnsi="Times New Roman" w:cs="Times New Roman"/>
          <w:sz w:val="28"/>
          <w:szCs w:val="28"/>
        </w:rPr>
        <w:t>Расширить</w:t>
      </w:r>
      <w:r w:rsidRPr="003744D4">
        <w:rPr>
          <w:rFonts w:ascii="Times New Roman" w:hAnsi="Times New Roman" w:cs="Times New Roman"/>
          <w:sz w:val="28"/>
          <w:szCs w:val="28"/>
        </w:rPr>
        <w:t xml:space="preserve"> знания </w:t>
      </w:r>
      <w:r w:rsidR="00883E3B" w:rsidRPr="003744D4"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3744D4">
        <w:rPr>
          <w:rFonts w:ascii="Times New Roman" w:hAnsi="Times New Roman" w:cs="Times New Roman"/>
          <w:sz w:val="28"/>
          <w:szCs w:val="28"/>
        </w:rPr>
        <w:t xml:space="preserve">об армии, сформировать у них представления о родах войск, о защитниках Отечества. </w:t>
      </w:r>
    </w:p>
    <w:p w14:paraId="32626B86" w14:textId="078195EB" w:rsidR="00D354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2. Воспитывать любовь к Родине, чувства гордости за свою армию. Воспитывать желание быть похожими на сильных российских воинов.</w:t>
      </w:r>
    </w:p>
    <w:p w14:paraId="116108C7" w14:textId="40AA2A1F" w:rsidR="00883E3B" w:rsidRPr="003744D4" w:rsidRDefault="00883E3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3. Развивать любознательность, смекалку</w:t>
      </w:r>
    </w:p>
    <w:p w14:paraId="641836DC" w14:textId="477DE1A0" w:rsidR="00D35415" w:rsidRPr="003744D4" w:rsidRDefault="00883E3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4</w:t>
      </w:r>
      <w:r w:rsidR="00D35415" w:rsidRPr="003744D4">
        <w:rPr>
          <w:rFonts w:ascii="Times New Roman" w:hAnsi="Times New Roman" w:cs="Times New Roman"/>
          <w:sz w:val="28"/>
          <w:szCs w:val="28"/>
        </w:rPr>
        <w:t xml:space="preserve">. </w:t>
      </w:r>
      <w:r w:rsidRPr="003744D4">
        <w:rPr>
          <w:rFonts w:ascii="Times New Roman" w:hAnsi="Times New Roman" w:cs="Times New Roman"/>
          <w:sz w:val="28"/>
          <w:szCs w:val="28"/>
        </w:rPr>
        <w:t>Продолжать учить детей работе с пластилином в технике «</w:t>
      </w:r>
      <w:proofErr w:type="spellStart"/>
      <w:r w:rsidRPr="003744D4">
        <w:rPr>
          <w:rFonts w:ascii="Times New Roman" w:hAnsi="Times New Roman" w:cs="Times New Roman"/>
          <w:sz w:val="28"/>
          <w:szCs w:val="28"/>
        </w:rPr>
        <w:t>пластилинография</w:t>
      </w:r>
      <w:proofErr w:type="spellEnd"/>
      <w:r w:rsidRPr="003744D4">
        <w:rPr>
          <w:rFonts w:ascii="Times New Roman" w:hAnsi="Times New Roman" w:cs="Times New Roman"/>
          <w:sz w:val="28"/>
          <w:szCs w:val="28"/>
        </w:rPr>
        <w:t>».</w:t>
      </w:r>
    </w:p>
    <w:p w14:paraId="7773CF2F" w14:textId="77777777" w:rsidR="003744D4" w:rsidRDefault="003744D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E85BF" w14:textId="13888570" w:rsidR="00D354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Предварительная работа:</w:t>
      </w:r>
    </w:p>
    <w:p w14:paraId="7EC70B13" w14:textId="77777777" w:rsidR="00D354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1. Рассматривание иллюстраций, открыток, фотографий.</w:t>
      </w:r>
    </w:p>
    <w:p w14:paraId="7DE504BD" w14:textId="77777777" w:rsidR="00D354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2. Чтение художественной литературы.</w:t>
      </w:r>
    </w:p>
    <w:p w14:paraId="5359C235" w14:textId="407DD120" w:rsidR="00EC745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3.</w:t>
      </w:r>
      <w:r w:rsidR="00564133">
        <w:rPr>
          <w:rFonts w:ascii="Times New Roman" w:hAnsi="Times New Roman" w:cs="Times New Roman"/>
          <w:sz w:val="28"/>
          <w:szCs w:val="28"/>
        </w:rPr>
        <w:t xml:space="preserve"> </w:t>
      </w:r>
      <w:r w:rsidRPr="003744D4">
        <w:rPr>
          <w:rFonts w:ascii="Times New Roman" w:hAnsi="Times New Roman" w:cs="Times New Roman"/>
          <w:sz w:val="28"/>
          <w:szCs w:val="28"/>
        </w:rPr>
        <w:t>Прослушивание музыкальных произведений, посвященных армии и защитникам Отечества.</w:t>
      </w:r>
      <w:r w:rsidR="00EC7454" w:rsidRPr="00EC74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E4A7BE" w14:textId="6877B4A3" w:rsidR="00EC7454" w:rsidRPr="003744D4" w:rsidRDefault="00EC745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подготовка материалов для пластилинографии.</w:t>
      </w:r>
    </w:p>
    <w:p w14:paraId="054EB062" w14:textId="0B03F579" w:rsidR="00D354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233E2F" w14:textId="6E3736C3" w:rsidR="008A6B15" w:rsidRPr="003744D4" w:rsidRDefault="00D3541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4D4">
        <w:rPr>
          <w:rFonts w:ascii="Times New Roman" w:hAnsi="Times New Roman" w:cs="Times New Roman"/>
          <w:sz w:val="28"/>
          <w:szCs w:val="28"/>
        </w:rPr>
        <w:t>Материалы</w:t>
      </w:r>
      <w:r w:rsidR="000F487A" w:rsidRPr="003744D4">
        <w:rPr>
          <w:rFonts w:ascii="Times New Roman" w:hAnsi="Times New Roman" w:cs="Times New Roman"/>
          <w:sz w:val="28"/>
          <w:szCs w:val="28"/>
        </w:rPr>
        <w:t xml:space="preserve"> и оборудование</w:t>
      </w:r>
      <w:r w:rsidRPr="003744D4">
        <w:rPr>
          <w:rFonts w:ascii="Times New Roman" w:hAnsi="Times New Roman" w:cs="Times New Roman"/>
          <w:sz w:val="28"/>
          <w:szCs w:val="28"/>
        </w:rPr>
        <w:t xml:space="preserve">: </w:t>
      </w:r>
      <w:r w:rsidR="00EE714A" w:rsidRPr="003744D4">
        <w:rPr>
          <w:rFonts w:ascii="Times New Roman" w:hAnsi="Times New Roman" w:cs="Times New Roman"/>
          <w:sz w:val="28"/>
          <w:szCs w:val="28"/>
        </w:rPr>
        <w:t xml:space="preserve">иллюстрации с разными родами войск, картинки с изображением </w:t>
      </w:r>
      <w:r w:rsidR="000F487A" w:rsidRPr="003744D4">
        <w:rPr>
          <w:rFonts w:ascii="Times New Roman" w:hAnsi="Times New Roman" w:cs="Times New Roman"/>
          <w:sz w:val="28"/>
          <w:szCs w:val="28"/>
        </w:rPr>
        <w:t>войск, пластилин, стеки, основа.</w:t>
      </w:r>
    </w:p>
    <w:p w14:paraId="23FBCFFA" w14:textId="55F31488" w:rsidR="003744D4" w:rsidRDefault="003744D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E2C9DA" w14:textId="619837AF" w:rsidR="003744D4" w:rsidRPr="00506AEF" w:rsidRDefault="003744D4" w:rsidP="005641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AEF">
        <w:rPr>
          <w:rFonts w:ascii="Times New Roman" w:hAnsi="Times New Roman" w:cs="Times New Roman"/>
          <w:sz w:val="28"/>
          <w:szCs w:val="28"/>
        </w:rPr>
        <w:t xml:space="preserve">Ход занятия: </w:t>
      </w:r>
    </w:p>
    <w:p w14:paraId="247EE20C" w14:textId="56A117E8" w:rsidR="003744D4" w:rsidRDefault="003744D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сидят на стульчиках. Играет </w:t>
      </w:r>
      <w:r w:rsidR="00EF212B">
        <w:rPr>
          <w:rFonts w:ascii="Times New Roman" w:hAnsi="Times New Roman" w:cs="Times New Roman"/>
          <w:sz w:val="28"/>
          <w:szCs w:val="28"/>
        </w:rPr>
        <w:t>произведение А. Филиппенко, Т. Волгиной «Бравые солдаты»</w:t>
      </w:r>
    </w:p>
    <w:p w14:paraId="1BE0D9F1" w14:textId="7942607C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Ребята, а какая музыка играет?  </w:t>
      </w:r>
    </w:p>
    <w:p w14:paraId="027C630C" w14:textId="063BB2D8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отвечают.</w:t>
      </w:r>
    </w:p>
    <w:p w14:paraId="3B48CB01" w14:textId="1AF9B0A8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</w:t>
      </w:r>
      <w:proofErr w:type="gramStart"/>
      <w:r w:rsidR="00564133"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марш. На каки</w:t>
      </w:r>
      <w:r w:rsidR="00564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56413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133">
        <w:rPr>
          <w:rFonts w:ascii="Times New Roman" w:hAnsi="Times New Roman" w:cs="Times New Roman"/>
          <w:sz w:val="28"/>
          <w:szCs w:val="28"/>
        </w:rPr>
        <w:t>исполняется</w:t>
      </w:r>
      <w:r w:rsidR="00564133" w:rsidRPr="00564133">
        <w:rPr>
          <w:rFonts w:ascii="Times New Roman" w:hAnsi="Times New Roman" w:cs="Times New Roman"/>
          <w:sz w:val="28"/>
          <w:szCs w:val="28"/>
        </w:rPr>
        <w:t xml:space="preserve"> </w:t>
      </w:r>
      <w:r w:rsidR="00564133">
        <w:rPr>
          <w:rFonts w:ascii="Times New Roman" w:hAnsi="Times New Roman" w:cs="Times New Roman"/>
          <w:sz w:val="28"/>
          <w:szCs w:val="28"/>
        </w:rPr>
        <w:t>марш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7C46741C" w14:textId="4846E57C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отвечают.</w:t>
      </w:r>
    </w:p>
    <w:p w14:paraId="6967835D" w14:textId="62DEA5E1" w:rsidR="003744D4" w:rsidRDefault="003744D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Дети вы знаете какой праздник отмечает вся страна 23 февраля? </w:t>
      </w:r>
    </w:p>
    <w:p w14:paraId="128E8ECB" w14:textId="2A37AB47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детей.</w:t>
      </w:r>
    </w:p>
    <w:p w14:paraId="34B282DC" w14:textId="357C41CC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«День защитников Отечества». Вы </w:t>
      </w:r>
      <w:r w:rsidR="00286A5C">
        <w:rPr>
          <w:rFonts w:ascii="Times New Roman" w:hAnsi="Times New Roman" w:cs="Times New Roman"/>
          <w:sz w:val="28"/>
          <w:szCs w:val="28"/>
        </w:rPr>
        <w:t>знаете,</w:t>
      </w:r>
      <w:r>
        <w:rPr>
          <w:rFonts w:ascii="Times New Roman" w:hAnsi="Times New Roman" w:cs="Times New Roman"/>
          <w:sz w:val="28"/>
          <w:szCs w:val="28"/>
        </w:rPr>
        <w:t xml:space="preserve"> что такое Отечество и зачем его защищать?  </w:t>
      </w:r>
    </w:p>
    <w:p w14:paraId="4D5C4FAA" w14:textId="2496779D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Ответы детей. </w:t>
      </w:r>
    </w:p>
    <w:p w14:paraId="3B777895" w14:textId="5571EBDF" w:rsidR="00EF212B" w:rsidRDefault="00EF212B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86A5C">
        <w:rPr>
          <w:rFonts w:ascii="Times New Roman" w:hAnsi="Times New Roman" w:cs="Times New Roman"/>
          <w:sz w:val="28"/>
          <w:szCs w:val="28"/>
        </w:rPr>
        <w:t>А сейчас вас ждет сюрприз: к нам в гости пришел необычный человек.</w:t>
      </w:r>
    </w:p>
    <w:p w14:paraId="6475707C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Заходит гость.</w:t>
      </w:r>
    </w:p>
    <w:p w14:paraId="08691FCA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Здравствуйте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>, ребята!</w:t>
      </w:r>
    </w:p>
    <w:p w14:paraId="43F53A96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Здравствуйте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>!</w:t>
      </w:r>
    </w:p>
    <w:p w14:paraId="31D55ACB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Разрешите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 xml:space="preserve"> представиться: я, капитан 1 ранга, член Белгородской региональной общественной организации «Морское собрание». Пришел к вам рассказать о нашей Российской Армии. </w:t>
      </w:r>
    </w:p>
    <w:p w14:paraId="6108F077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(задают вопросы)</w:t>
      </w:r>
    </w:p>
    <w:p w14:paraId="2EFDF374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Гость: Я служил в Краснознаменном Северным Флоте, был моряком-подводником.</w:t>
      </w:r>
    </w:p>
    <w:p w14:paraId="5F716408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(задают вопросы)</w:t>
      </w:r>
    </w:p>
    <w:p w14:paraId="1C177E45" w14:textId="453A7851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Это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 xml:space="preserve"> макет дизельной подводной лодки типа «Средняя».</w:t>
      </w:r>
      <w:r w:rsidR="008E52F2">
        <w:rPr>
          <w:rFonts w:ascii="Times New Roman" w:hAnsi="Times New Roman" w:cs="Times New Roman"/>
          <w:sz w:val="28"/>
          <w:szCs w:val="28"/>
        </w:rPr>
        <w:t xml:space="preserve"> (показывает макет лодки)</w:t>
      </w:r>
    </w:p>
    <w:p w14:paraId="4C53DE1B" w14:textId="7696DEEF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</w:t>
      </w:r>
      <w:r w:rsidR="008E52F2">
        <w:rPr>
          <w:rFonts w:ascii="Times New Roman" w:hAnsi="Times New Roman" w:cs="Times New Roman"/>
          <w:sz w:val="28"/>
          <w:szCs w:val="28"/>
        </w:rPr>
        <w:t xml:space="preserve">рассматривают, </w:t>
      </w:r>
      <w:r w:rsidRPr="00286A5C">
        <w:rPr>
          <w:rFonts w:ascii="Times New Roman" w:hAnsi="Times New Roman" w:cs="Times New Roman"/>
          <w:sz w:val="28"/>
          <w:szCs w:val="28"/>
        </w:rPr>
        <w:t>задают вопросы, отвечают)</w:t>
      </w:r>
    </w:p>
    <w:p w14:paraId="487C7EC2" w14:textId="79B94303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 xml:space="preserve">Гость: А это макет самой большой в мире атомной подводной 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лодки  «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>Акула», длина корпуса которой 173 метра, а высота от днища до крыши рубки равняется 9-этажному дому.</w:t>
      </w:r>
      <w:r w:rsidR="008E52F2">
        <w:rPr>
          <w:rFonts w:ascii="Times New Roman" w:hAnsi="Times New Roman" w:cs="Times New Roman"/>
          <w:sz w:val="28"/>
          <w:szCs w:val="28"/>
        </w:rPr>
        <w:t xml:space="preserve"> (показывает макет подводной лодки)</w:t>
      </w:r>
    </w:p>
    <w:p w14:paraId="6B17C738" w14:textId="0C7CCC3A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</w:t>
      </w:r>
      <w:r w:rsidR="008E52F2">
        <w:rPr>
          <w:rFonts w:ascii="Times New Roman" w:hAnsi="Times New Roman" w:cs="Times New Roman"/>
          <w:sz w:val="28"/>
          <w:szCs w:val="28"/>
        </w:rPr>
        <w:t xml:space="preserve">рассматривают, </w:t>
      </w:r>
      <w:r w:rsidRPr="00286A5C">
        <w:rPr>
          <w:rFonts w:ascii="Times New Roman" w:hAnsi="Times New Roman" w:cs="Times New Roman"/>
          <w:sz w:val="28"/>
          <w:szCs w:val="28"/>
        </w:rPr>
        <w:t>задают вопросы)</w:t>
      </w:r>
    </w:p>
    <w:p w14:paraId="0A429B05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 xml:space="preserve">Гость: 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 xml:space="preserve"> что это ребята? (показывает автомат)</w:t>
      </w:r>
    </w:p>
    <w:p w14:paraId="3841C30B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Автомат</w:t>
      </w:r>
    </w:p>
    <w:p w14:paraId="4DE447A0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>, это настоящий автомат Калашникова. Ребята, а для чего нужен автомат?</w:t>
      </w:r>
    </w:p>
    <w:p w14:paraId="499C9BAB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(отвечают, задают вопросы)</w:t>
      </w:r>
    </w:p>
    <w:p w14:paraId="180CC118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Гость: Ребята, наши Вооруженные Силы Российской Федерации можно разделить на Сухопутные войска, Военно-Воздушные Силы и Военно-Морской Флот.</w:t>
      </w:r>
    </w:p>
    <w:p w14:paraId="3C58849E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(отвечают, задают вопросы)</w:t>
      </w:r>
    </w:p>
    <w:p w14:paraId="2AE48581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Как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 xml:space="preserve"> вы думаете, Сухопутные войска, это какие?</w:t>
      </w:r>
    </w:p>
    <w:p w14:paraId="1BE2731E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(отвечают, задают вопросы)</w:t>
      </w:r>
    </w:p>
    <w:p w14:paraId="596703CA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>, это наземные войска, которые действуют на суше. Там кто служит?</w:t>
      </w:r>
    </w:p>
    <w:p w14:paraId="60093792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(пограничники, артиллеристы, ракетчики, мотострелки, танкисты, связисты, автомобилисты ...)</w:t>
      </w:r>
    </w:p>
    <w:p w14:paraId="5CA5B80D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Гость: А как вы думаете, для чего предназначены Военно-Воздушные силы?</w:t>
      </w:r>
    </w:p>
    <w:p w14:paraId="5C92A6A9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(отвечают, задают вопросы)</w:t>
      </w:r>
    </w:p>
    <w:p w14:paraId="0110765E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Гость: Эти войска ведут разведку с воздуха, защищают важные для страны объекты, охраняют Государственные границы России в мирное время. Кто там служит?</w:t>
      </w:r>
    </w:p>
    <w:p w14:paraId="6F99A6DF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(солдаты, офицеры, десантники…)</w:t>
      </w:r>
    </w:p>
    <w:p w14:paraId="74A3B817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Гость: Я служил в Военно-Морской Флоте, а что это за флот такой, вы знаете?</w:t>
      </w:r>
    </w:p>
    <w:p w14:paraId="47DA3222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(отвечают)</w:t>
      </w:r>
    </w:p>
    <w:p w14:paraId="18C20BDC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Гость</w:t>
      </w:r>
      <w:proofErr w:type="gramStart"/>
      <w:r w:rsidRPr="00286A5C">
        <w:rPr>
          <w:rFonts w:ascii="Times New Roman" w:hAnsi="Times New Roman" w:cs="Times New Roman"/>
          <w:sz w:val="28"/>
          <w:szCs w:val="28"/>
        </w:rPr>
        <w:t>: Правильно</w:t>
      </w:r>
      <w:proofErr w:type="gramEnd"/>
      <w:r w:rsidRPr="00286A5C">
        <w:rPr>
          <w:rFonts w:ascii="Times New Roman" w:hAnsi="Times New Roman" w:cs="Times New Roman"/>
          <w:sz w:val="28"/>
          <w:szCs w:val="28"/>
        </w:rPr>
        <w:t xml:space="preserve"> ребята, эти войска защищают нашу Родину с моря. Военно-Морской Флот делится на надводные силы – те, что над водой (корабли, </w:t>
      </w:r>
      <w:r w:rsidRPr="00286A5C">
        <w:rPr>
          <w:rFonts w:ascii="Times New Roman" w:hAnsi="Times New Roman" w:cs="Times New Roman"/>
          <w:sz w:val="28"/>
          <w:szCs w:val="28"/>
        </w:rPr>
        <w:lastRenderedPageBreak/>
        <w:t>танкеры) и подводные силы – те, что под водой (подводные лодки). Кто там служит?</w:t>
      </w:r>
    </w:p>
    <w:p w14:paraId="674DB1AA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Дети: (матросы, моряки, моряки-подводники…)</w:t>
      </w:r>
    </w:p>
    <w:p w14:paraId="5281D976" w14:textId="77777777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AE6260" w14:textId="59EFA0BE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 xml:space="preserve">Гость: Молодцы ребята! </w:t>
      </w:r>
    </w:p>
    <w:p w14:paraId="58F67928" w14:textId="2B7BAEA6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давайте проведем с вами физ. минутку. Для этого нам нужно встать возле своих стульчиков.</w:t>
      </w:r>
    </w:p>
    <w:p w14:paraId="42E7E50E" w14:textId="554B2041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21331B" w14:textId="6D1231E7" w:rsidR="00286A5C" w:rsidRPr="00506AEF" w:rsidRDefault="00286A5C" w:rsidP="005641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6AEF">
        <w:rPr>
          <w:rFonts w:ascii="Times New Roman" w:hAnsi="Times New Roman" w:cs="Times New Roman"/>
          <w:sz w:val="28"/>
          <w:szCs w:val="28"/>
        </w:rPr>
        <w:t>Физминутка</w:t>
      </w:r>
      <w:proofErr w:type="spellEnd"/>
      <w:r w:rsidRPr="00506AEF">
        <w:rPr>
          <w:rFonts w:ascii="Times New Roman" w:hAnsi="Times New Roman" w:cs="Times New Roman"/>
          <w:sz w:val="28"/>
          <w:szCs w:val="28"/>
        </w:rPr>
        <w:t>:</w:t>
      </w:r>
    </w:p>
    <w:p w14:paraId="2B9E0E64" w14:textId="6E7D1D2D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шагаем, мы шагаем</w:t>
      </w:r>
    </w:p>
    <w:p w14:paraId="50D5399D" w14:textId="7C27DBA6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ноги поднимаем</w:t>
      </w:r>
    </w:p>
    <w:p w14:paraId="20225EBA" w14:textId="442C168E" w:rsidR="00607B61" w:rsidRDefault="00607B6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64133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аг</w:t>
      </w:r>
      <w:r w:rsidR="00564133">
        <w:rPr>
          <w:rFonts w:ascii="Times New Roman" w:hAnsi="Times New Roman" w:cs="Times New Roman"/>
          <w:sz w:val="28"/>
          <w:szCs w:val="28"/>
        </w:rPr>
        <w:t>аем</w:t>
      </w:r>
      <w:r>
        <w:rPr>
          <w:rFonts w:ascii="Times New Roman" w:hAnsi="Times New Roman" w:cs="Times New Roman"/>
          <w:sz w:val="28"/>
          <w:szCs w:val="28"/>
        </w:rPr>
        <w:t xml:space="preserve"> на месте)</w:t>
      </w:r>
    </w:p>
    <w:p w14:paraId="43CB409B" w14:textId="51FA0755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Повернулись влево, вправо</w:t>
      </w:r>
    </w:p>
    <w:p w14:paraId="7FF83652" w14:textId="4348C19F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</w:t>
      </w:r>
      <w:r w:rsidR="007608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солдаты, просто браво!</w:t>
      </w:r>
    </w:p>
    <w:p w14:paraId="5938DB3C" w14:textId="4D18A264" w:rsidR="00607B61" w:rsidRDefault="00607B6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(повороты в стороны)</w:t>
      </w:r>
    </w:p>
    <w:p w14:paraId="247EE528" w14:textId="376B23E1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шагаем, мы шагаем</w:t>
      </w:r>
    </w:p>
    <w:p w14:paraId="244C437C" w14:textId="451AB081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ноги поднимаем</w:t>
      </w:r>
    </w:p>
    <w:p w14:paraId="2BF222AD" w14:textId="0CD35C5D" w:rsidR="00607B61" w:rsidRDefault="00607B6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(шаг</w:t>
      </w:r>
      <w:r w:rsidR="00564133">
        <w:rPr>
          <w:rFonts w:ascii="Times New Roman" w:hAnsi="Times New Roman" w:cs="Times New Roman"/>
          <w:sz w:val="28"/>
          <w:szCs w:val="28"/>
        </w:rPr>
        <w:t>аем</w:t>
      </w:r>
      <w:r>
        <w:rPr>
          <w:rFonts w:ascii="Times New Roman" w:hAnsi="Times New Roman" w:cs="Times New Roman"/>
          <w:sz w:val="28"/>
          <w:szCs w:val="28"/>
        </w:rPr>
        <w:t xml:space="preserve"> на месте)</w:t>
      </w:r>
    </w:p>
    <w:p w14:paraId="4B47AA38" w14:textId="7DC41113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Видим в небе самолет</w:t>
      </w:r>
    </w:p>
    <w:p w14:paraId="65D010E4" w14:textId="33E1DB08" w:rsidR="00286A5C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Машет нам рукой пилот</w:t>
      </w:r>
    </w:p>
    <w:p w14:paraId="7A9C81F7" w14:textId="4D403C7F" w:rsidR="00607B61" w:rsidRDefault="00607B6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(поднимаем руки вверх, машем</w:t>
      </w:r>
      <w:r w:rsidR="00564133">
        <w:rPr>
          <w:rFonts w:ascii="Times New Roman" w:hAnsi="Times New Roman" w:cs="Times New Roman"/>
          <w:sz w:val="28"/>
          <w:szCs w:val="28"/>
        </w:rPr>
        <w:t xml:space="preserve"> руками</w:t>
      </w:r>
      <w:r>
        <w:rPr>
          <w:rFonts w:ascii="Times New Roman" w:hAnsi="Times New Roman" w:cs="Times New Roman"/>
          <w:sz w:val="28"/>
          <w:szCs w:val="28"/>
        </w:rPr>
        <w:t xml:space="preserve"> в одну и другую сторону)</w:t>
      </w:r>
    </w:p>
    <w:p w14:paraId="144AD3BD" w14:textId="77777777" w:rsidR="00760849" w:rsidRPr="00760849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849">
        <w:rPr>
          <w:rFonts w:ascii="Times New Roman" w:hAnsi="Times New Roman" w:cs="Times New Roman"/>
          <w:sz w:val="28"/>
          <w:szCs w:val="28"/>
        </w:rPr>
        <w:t>Мы шагаем, мы шагаем</w:t>
      </w:r>
    </w:p>
    <w:p w14:paraId="3720BB17" w14:textId="3E3E3560" w:rsidR="00760849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0849">
        <w:rPr>
          <w:rFonts w:ascii="Times New Roman" w:hAnsi="Times New Roman" w:cs="Times New Roman"/>
          <w:sz w:val="28"/>
          <w:szCs w:val="28"/>
        </w:rPr>
        <w:t>Выше ноги поднимаем</w:t>
      </w:r>
    </w:p>
    <w:p w14:paraId="739272C6" w14:textId="1432FBF8" w:rsidR="00607B61" w:rsidRDefault="00607B6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(шаг</w:t>
      </w:r>
      <w:r w:rsidR="00564133">
        <w:rPr>
          <w:rFonts w:ascii="Times New Roman" w:hAnsi="Times New Roman" w:cs="Times New Roman"/>
          <w:sz w:val="28"/>
          <w:szCs w:val="28"/>
        </w:rPr>
        <w:t>аем</w:t>
      </w:r>
      <w:r>
        <w:rPr>
          <w:rFonts w:ascii="Times New Roman" w:hAnsi="Times New Roman" w:cs="Times New Roman"/>
          <w:sz w:val="28"/>
          <w:szCs w:val="28"/>
        </w:rPr>
        <w:t xml:space="preserve"> на месте)</w:t>
      </w:r>
    </w:p>
    <w:p w14:paraId="33816B8E" w14:textId="0D7C78E4" w:rsidR="00760849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Лодка по волнам плывет</w:t>
      </w:r>
    </w:p>
    <w:p w14:paraId="7B368C1B" w14:textId="27705FEE" w:rsidR="00760849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Капитан гудок дает</w:t>
      </w:r>
    </w:p>
    <w:p w14:paraId="1D1CFE03" w14:textId="45262B2C" w:rsidR="00607B61" w:rsidRDefault="00607B6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(руками изображаем плавание)</w:t>
      </w:r>
    </w:p>
    <w:p w14:paraId="41B7D9DD" w14:textId="77777777" w:rsidR="00760849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шагаем, мы шагаем</w:t>
      </w:r>
    </w:p>
    <w:p w14:paraId="452DC5EE" w14:textId="645302E3" w:rsidR="00760849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 ноги поднимаем</w:t>
      </w:r>
    </w:p>
    <w:p w14:paraId="5FA29861" w14:textId="619906E5" w:rsidR="00607B61" w:rsidRDefault="00607B6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(шаг</w:t>
      </w:r>
      <w:r w:rsidR="00564133">
        <w:rPr>
          <w:rFonts w:ascii="Times New Roman" w:hAnsi="Times New Roman" w:cs="Times New Roman"/>
          <w:sz w:val="28"/>
          <w:szCs w:val="28"/>
        </w:rPr>
        <w:t>аем</w:t>
      </w:r>
      <w:r>
        <w:rPr>
          <w:rFonts w:ascii="Times New Roman" w:hAnsi="Times New Roman" w:cs="Times New Roman"/>
          <w:sz w:val="28"/>
          <w:szCs w:val="28"/>
        </w:rPr>
        <w:t xml:space="preserve"> на месте)</w:t>
      </w:r>
    </w:p>
    <w:p w14:paraId="61136FE0" w14:textId="58662B5B" w:rsidR="00760849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Впереди нас танк идет</w:t>
      </w:r>
    </w:p>
    <w:p w14:paraId="629A361F" w14:textId="1F63977B" w:rsidR="00760849" w:rsidRPr="00564133" w:rsidRDefault="00760849" w:rsidP="0056413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4133">
        <w:rPr>
          <w:rFonts w:ascii="Times New Roman" w:hAnsi="Times New Roman" w:cs="Times New Roman"/>
          <w:color w:val="000000" w:themeColor="text1"/>
          <w:sz w:val="28"/>
          <w:szCs w:val="28"/>
        </w:rPr>
        <w:t>И танкист вперед зовет!</w:t>
      </w:r>
    </w:p>
    <w:p w14:paraId="4AB6FC09" w14:textId="626DDCA7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564133">
        <w:rPr>
          <w:rFonts w:ascii="Times New Roman" w:hAnsi="Times New Roman" w:cs="Times New Roman"/>
          <w:sz w:val="28"/>
          <w:szCs w:val="28"/>
        </w:rPr>
        <w:t xml:space="preserve">согнутыми руками делаем движения </w:t>
      </w:r>
      <w:r w:rsidR="009E4D58">
        <w:rPr>
          <w:rFonts w:ascii="Times New Roman" w:hAnsi="Times New Roman" w:cs="Times New Roman"/>
          <w:sz w:val="28"/>
          <w:szCs w:val="28"/>
        </w:rPr>
        <w:t>вперёд</w:t>
      </w:r>
      <w:r w:rsidR="00564133">
        <w:rPr>
          <w:rFonts w:ascii="Times New Roman" w:hAnsi="Times New Roman" w:cs="Times New Roman"/>
          <w:sz w:val="28"/>
          <w:szCs w:val="28"/>
        </w:rPr>
        <w:t>-назад)</w:t>
      </w:r>
    </w:p>
    <w:p w14:paraId="2BB6EDED" w14:textId="0BD9E43D" w:rsidR="009E4D58" w:rsidRDefault="009E4D58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(авторы: Гетманова Ю.Н.,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Е.А.)</w:t>
      </w:r>
    </w:p>
    <w:p w14:paraId="44263CC7" w14:textId="09F67178" w:rsidR="00CF2AE5" w:rsidRDefault="00CF2AE5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A5B02F" w14:textId="7AB89600" w:rsidR="00286A5C" w:rsidRPr="00286A5C" w:rsidRDefault="00363450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Гость:</w:t>
      </w:r>
      <w:r w:rsidR="00030821">
        <w:rPr>
          <w:rFonts w:ascii="Times New Roman" w:hAnsi="Times New Roman" w:cs="Times New Roman"/>
          <w:sz w:val="28"/>
          <w:szCs w:val="28"/>
        </w:rPr>
        <w:t xml:space="preserve"> </w:t>
      </w:r>
      <w:r w:rsidR="00286A5C" w:rsidRPr="00286A5C">
        <w:rPr>
          <w:rFonts w:ascii="Times New Roman" w:hAnsi="Times New Roman" w:cs="Times New Roman"/>
          <w:sz w:val="28"/>
          <w:szCs w:val="28"/>
        </w:rPr>
        <w:t>Вы сегодня узнали много нового, давайте проверим, все ли правильно вы запомнили и немного поиграем!</w:t>
      </w:r>
    </w:p>
    <w:p w14:paraId="0E5AE965" w14:textId="77777777" w:rsid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64C45B" w14:textId="0836576B" w:rsidR="00286A5C" w:rsidRPr="00506AEF" w:rsidRDefault="00286A5C" w:rsidP="005641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AEF">
        <w:rPr>
          <w:rFonts w:ascii="Times New Roman" w:hAnsi="Times New Roman" w:cs="Times New Roman"/>
          <w:sz w:val="28"/>
          <w:szCs w:val="28"/>
        </w:rPr>
        <w:t>Дидактическая игра</w:t>
      </w:r>
      <w:r w:rsidR="00363450" w:rsidRPr="00506AEF">
        <w:rPr>
          <w:rFonts w:ascii="Times New Roman" w:hAnsi="Times New Roman" w:cs="Times New Roman"/>
          <w:sz w:val="28"/>
          <w:szCs w:val="28"/>
        </w:rPr>
        <w:t xml:space="preserve"> «Рода войск»</w:t>
      </w:r>
    </w:p>
    <w:p w14:paraId="4334B1CA" w14:textId="3DA7ACCC" w:rsidR="00363450" w:rsidRDefault="00363450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столе стоят три корзинки. На каждой корзинке наклеены картинки с </w:t>
      </w:r>
      <w:r w:rsidR="000F4ABE">
        <w:rPr>
          <w:rFonts w:ascii="Times New Roman" w:hAnsi="Times New Roman" w:cs="Times New Roman"/>
          <w:sz w:val="28"/>
          <w:szCs w:val="28"/>
        </w:rPr>
        <w:t xml:space="preserve">изображением родов </w:t>
      </w:r>
      <w:r>
        <w:rPr>
          <w:rFonts w:ascii="Times New Roman" w:hAnsi="Times New Roman" w:cs="Times New Roman"/>
          <w:sz w:val="28"/>
          <w:szCs w:val="28"/>
        </w:rPr>
        <w:t>войск. Перед корзинками разложены картинки с различными</w:t>
      </w:r>
      <w:r w:rsidR="000F4ABE">
        <w:rPr>
          <w:rFonts w:ascii="Times New Roman" w:hAnsi="Times New Roman" w:cs="Times New Roman"/>
          <w:sz w:val="28"/>
          <w:szCs w:val="28"/>
        </w:rPr>
        <w:t xml:space="preserve"> видов</w:t>
      </w:r>
      <w:r>
        <w:rPr>
          <w:rFonts w:ascii="Times New Roman" w:hAnsi="Times New Roman" w:cs="Times New Roman"/>
          <w:sz w:val="28"/>
          <w:szCs w:val="28"/>
        </w:rPr>
        <w:t xml:space="preserve"> войск. </w:t>
      </w:r>
    </w:p>
    <w:p w14:paraId="6A9D3EB8" w14:textId="0DC66547" w:rsidR="00363450" w:rsidRDefault="00363450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нам нужно разделится на три команды. Каждая из команд должна собрать картинки с тем</w:t>
      </w:r>
      <w:r w:rsidR="008427EA">
        <w:rPr>
          <w:rFonts w:ascii="Times New Roman" w:hAnsi="Times New Roman" w:cs="Times New Roman"/>
          <w:sz w:val="28"/>
          <w:szCs w:val="28"/>
        </w:rPr>
        <w:t xml:space="preserve"> видам войск, который приклеен на корзинке.</w:t>
      </w:r>
    </w:p>
    <w:p w14:paraId="0F2816F5" w14:textId="3D954E06" w:rsidR="008427EA" w:rsidRDefault="008427EA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выполняют задание.</w:t>
      </w:r>
    </w:p>
    <w:p w14:paraId="23DF1340" w14:textId="649CF356" w:rsidR="009C16FE" w:rsidRDefault="009C16F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Воспитатель: Молодцы! Вы все справились.</w:t>
      </w:r>
    </w:p>
    <w:p w14:paraId="7430134A" w14:textId="7CBCC861" w:rsidR="000F4ABE" w:rsidRDefault="000F4AB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Гость: Ребята, мне очень понравилось у вас в гостях. Я уверен, что вы вырастете достойными защитниками нашей Родины. Но мне пора прощаться. До свидания!</w:t>
      </w:r>
    </w:p>
    <w:p w14:paraId="71602B12" w14:textId="116138DE" w:rsidR="000F4ABE" w:rsidRDefault="000F4AB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CF62B5" w14:textId="03D37F23" w:rsidR="000F4ABE" w:rsidRPr="00286A5C" w:rsidRDefault="000F4AB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</w:t>
      </w:r>
      <w:proofErr w:type="gramStart"/>
      <w:r>
        <w:rPr>
          <w:rFonts w:ascii="Times New Roman" w:hAnsi="Times New Roman" w:cs="Times New Roman"/>
          <w:sz w:val="28"/>
          <w:szCs w:val="28"/>
        </w:rPr>
        <w:t>: 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свидания!</w:t>
      </w:r>
    </w:p>
    <w:p w14:paraId="49ED9DA3" w14:textId="77777777" w:rsidR="009C16FE" w:rsidRDefault="009C16F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A7F7B6" w14:textId="79331529" w:rsidR="009C16FE" w:rsidRDefault="00363450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Ребята, так как у нас сегодня занятие необычное, а посвященное такому замечательному празднику, как День </w:t>
      </w:r>
      <w:r w:rsidR="009E4D58">
        <w:rPr>
          <w:rFonts w:ascii="Times New Roman" w:hAnsi="Times New Roman" w:cs="Times New Roman"/>
          <w:sz w:val="28"/>
          <w:szCs w:val="28"/>
        </w:rPr>
        <w:t>з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ащитника Отечества и лепка у нас будет необычная. Мы будем с вами не просто лепить, а заниматься </w:t>
      </w:r>
      <w:proofErr w:type="spellStart"/>
      <w:r w:rsidR="00286A5C" w:rsidRPr="00286A5C">
        <w:rPr>
          <w:rFonts w:ascii="Times New Roman" w:hAnsi="Times New Roman" w:cs="Times New Roman"/>
          <w:sz w:val="28"/>
          <w:szCs w:val="28"/>
        </w:rPr>
        <w:t>пластилинографией</w:t>
      </w:r>
      <w:proofErr w:type="spellEnd"/>
      <w:r w:rsidR="00286A5C" w:rsidRPr="00286A5C">
        <w:rPr>
          <w:rFonts w:ascii="Times New Roman" w:hAnsi="Times New Roman" w:cs="Times New Roman"/>
          <w:sz w:val="28"/>
          <w:szCs w:val="28"/>
        </w:rPr>
        <w:t xml:space="preserve">, да еще и обратной. </w:t>
      </w:r>
      <w:r w:rsidR="009C16FE">
        <w:rPr>
          <w:rFonts w:ascii="Times New Roman" w:hAnsi="Times New Roman" w:cs="Times New Roman"/>
          <w:sz w:val="28"/>
          <w:szCs w:val="28"/>
        </w:rPr>
        <w:t>Но перед этим увлекательным занятием нам нужно подготовить наши пальчики.</w:t>
      </w:r>
    </w:p>
    <w:p w14:paraId="04E05D84" w14:textId="37BFC340" w:rsidR="009C16FE" w:rsidRPr="009E4D58" w:rsidRDefault="009C16FE" w:rsidP="009E4D5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D58">
        <w:rPr>
          <w:rFonts w:ascii="Times New Roman" w:hAnsi="Times New Roman" w:cs="Times New Roman"/>
          <w:sz w:val="28"/>
          <w:szCs w:val="28"/>
        </w:rPr>
        <w:t>Пальчиковая гимнастика:</w:t>
      </w:r>
    </w:p>
    <w:p w14:paraId="27F98629" w14:textId="1B249B98" w:rsidR="009C16FE" w:rsidRDefault="009C16F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1,2,3,4,5</w:t>
      </w:r>
      <w:r w:rsidR="000308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2E2F74B" w14:textId="77777777" w:rsidR="009E4D58" w:rsidRDefault="009C16F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мы в солдат играть</w:t>
      </w:r>
      <w:r w:rsidR="0003082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700A6C" w14:textId="0CB6262B" w:rsidR="009C16FE" w:rsidRDefault="0003082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(Загиба</w:t>
      </w:r>
      <w:r w:rsidR="009E4D58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все пальцы)</w:t>
      </w:r>
    </w:p>
    <w:p w14:paraId="7BE5E494" w14:textId="3D7EF083" w:rsidR="009C16FE" w:rsidRDefault="009C16F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разведчики, пилоты, </w:t>
      </w:r>
    </w:p>
    <w:p w14:paraId="22583470" w14:textId="0F955B4B" w:rsidR="009C16FE" w:rsidRDefault="009C16F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Пограничники, пехота,</w:t>
      </w:r>
    </w:p>
    <w:p w14:paraId="6FDBFBF9" w14:textId="6A9B81D4" w:rsidR="00030821" w:rsidRDefault="0003082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Моряки, артиллеристы,</w:t>
      </w:r>
    </w:p>
    <w:p w14:paraId="6AD0A4EA" w14:textId="601745A3" w:rsidR="00030821" w:rsidRDefault="0003082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Космонавты и танкисты</w:t>
      </w:r>
    </w:p>
    <w:p w14:paraId="77D75607" w14:textId="7F19278F" w:rsidR="00030821" w:rsidRDefault="0003082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(Загиба</w:t>
      </w:r>
      <w:r w:rsidR="009E4D58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по одному пальцу)</w:t>
      </w:r>
    </w:p>
    <w:p w14:paraId="0FE501CA" w14:textId="1F3B6C5B" w:rsidR="00030821" w:rsidRDefault="0003082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выбрать кем нам быть</w:t>
      </w:r>
    </w:p>
    <w:p w14:paraId="45B89814" w14:textId="4000D7D5" w:rsidR="00030821" w:rsidRDefault="0003082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 Родине служить</w:t>
      </w:r>
    </w:p>
    <w:p w14:paraId="7B64E7DB" w14:textId="564C6275" w:rsidR="00030821" w:rsidRDefault="00030821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(Хлопа</w:t>
      </w:r>
      <w:r w:rsidR="009E4D58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в ладоши)</w:t>
      </w:r>
    </w:p>
    <w:p w14:paraId="1B83446E" w14:textId="77777777" w:rsidR="009E4D58" w:rsidRDefault="009E4D58" w:rsidP="009E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авторы: Гетманова Ю.Н.,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Курлаева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Е.А.)</w:t>
      </w:r>
    </w:p>
    <w:p w14:paraId="15E4FC77" w14:textId="77777777" w:rsidR="009E4D58" w:rsidRDefault="009E4D58" w:rsidP="009E4D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FD10C3" w14:textId="5C4BA557" w:rsidR="00286A5C" w:rsidRPr="00506AEF" w:rsidRDefault="00286A5C" w:rsidP="005641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AEF">
        <w:rPr>
          <w:rFonts w:ascii="Times New Roman" w:hAnsi="Times New Roman" w:cs="Times New Roman"/>
          <w:sz w:val="28"/>
          <w:szCs w:val="28"/>
        </w:rPr>
        <w:t>Пластилинография «Танк»</w:t>
      </w:r>
    </w:p>
    <w:p w14:paraId="2F78F75D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Для работы нам понадобится: шаблон, оргстекло, пластилин черного, зеленого и красного цветов, стека, доска для лепки, стакан, теплая вода, шприц без иглы.</w:t>
      </w:r>
    </w:p>
    <w:p w14:paraId="4EB67231" w14:textId="77777777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Приемы лепки: разминание, скатывание, раскатывание, размазывание.</w:t>
      </w:r>
    </w:p>
    <w:p w14:paraId="48479F9C" w14:textId="0815A26C" w:rsidR="00286A5C" w:rsidRPr="00286A5C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1.</w:t>
      </w:r>
      <w:r w:rsidRPr="00286A5C">
        <w:rPr>
          <w:rFonts w:ascii="Times New Roman" w:hAnsi="Times New Roman" w:cs="Times New Roman"/>
          <w:sz w:val="28"/>
          <w:szCs w:val="28"/>
        </w:rPr>
        <w:tab/>
      </w:r>
      <w:r w:rsidR="006046BE">
        <w:rPr>
          <w:rFonts w:ascii="Times New Roman" w:hAnsi="Times New Roman" w:cs="Times New Roman"/>
          <w:sz w:val="28"/>
          <w:szCs w:val="28"/>
        </w:rPr>
        <w:t>Подгот</w:t>
      </w:r>
      <w:r w:rsidR="000575BB">
        <w:rPr>
          <w:rFonts w:ascii="Times New Roman" w:hAnsi="Times New Roman" w:cs="Times New Roman"/>
          <w:sz w:val="28"/>
          <w:szCs w:val="28"/>
        </w:rPr>
        <w:t>овка</w:t>
      </w:r>
      <w:r w:rsidR="006046BE">
        <w:rPr>
          <w:rFonts w:ascii="Times New Roman" w:hAnsi="Times New Roman" w:cs="Times New Roman"/>
          <w:sz w:val="28"/>
          <w:szCs w:val="28"/>
        </w:rPr>
        <w:t xml:space="preserve"> все</w:t>
      </w:r>
      <w:r w:rsidR="000575BB">
        <w:rPr>
          <w:rFonts w:ascii="Times New Roman" w:hAnsi="Times New Roman" w:cs="Times New Roman"/>
          <w:sz w:val="28"/>
          <w:szCs w:val="28"/>
        </w:rPr>
        <w:t>х</w:t>
      </w:r>
      <w:r w:rsidR="006046BE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0575BB">
        <w:rPr>
          <w:rFonts w:ascii="Times New Roman" w:hAnsi="Times New Roman" w:cs="Times New Roman"/>
          <w:sz w:val="28"/>
          <w:szCs w:val="28"/>
        </w:rPr>
        <w:t>ов</w:t>
      </w:r>
      <w:r w:rsidR="006046BE">
        <w:rPr>
          <w:rFonts w:ascii="Times New Roman" w:hAnsi="Times New Roman" w:cs="Times New Roman"/>
          <w:sz w:val="28"/>
          <w:szCs w:val="28"/>
        </w:rPr>
        <w:t xml:space="preserve"> для работы.</w:t>
      </w:r>
    </w:p>
    <w:p w14:paraId="1F6FC3AC" w14:textId="19E3262D" w:rsidR="006046BE" w:rsidRDefault="00286A5C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A5C">
        <w:rPr>
          <w:rFonts w:ascii="Times New Roman" w:hAnsi="Times New Roman" w:cs="Times New Roman"/>
          <w:sz w:val="28"/>
          <w:szCs w:val="28"/>
        </w:rPr>
        <w:t>2.</w:t>
      </w:r>
      <w:r w:rsidRPr="00286A5C">
        <w:rPr>
          <w:rFonts w:ascii="Times New Roman" w:hAnsi="Times New Roman" w:cs="Times New Roman"/>
          <w:sz w:val="28"/>
          <w:szCs w:val="28"/>
        </w:rPr>
        <w:tab/>
      </w:r>
      <w:r w:rsidR="003E15F3">
        <w:rPr>
          <w:rFonts w:ascii="Times New Roman" w:hAnsi="Times New Roman" w:cs="Times New Roman"/>
          <w:sz w:val="28"/>
          <w:szCs w:val="28"/>
        </w:rPr>
        <w:t>На</w:t>
      </w:r>
      <w:r w:rsidRPr="00286A5C">
        <w:rPr>
          <w:rFonts w:ascii="Times New Roman" w:hAnsi="Times New Roman" w:cs="Times New Roman"/>
          <w:sz w:val="28"/>
          <w:szCs w:val="28"/>
        </w:rPr>
        <w:t xml:space="preserve"> шаблон по углам при</w:t>
      </w:r>
      <w:r w:rsidR="000575BB">
        <w:rPr>
          <w:rFonts w:ascii="Times New Roman" w:hAnsi="Times New Roman" w:cs="Times New Roman"/>
          <w:sz w:val="28"/>
          <w:szCs w:val="28"/>
        </w:rPr>
        <w:t>крепить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маленьк</w:t>
      </w:r>
      <w:r w:rsidR="000575BB">
        <w:rPr>
          <w:rFonts w:ascii="Times New Roman" w:hAnsi="Times New Roman" w:cs="Times New Roman"/>
          <w:sz w:val="28"/>
          <w:szCs w:val="28"/>
        </w:rPr>
        <w:t>ие</w:t>
      </w:r>
      <w:r w:rsidRPr="00286A5C">
        <w:rPr>
          <w:rFonts w:ascii="Times New Roman" w:hAnsi="Times New Roman" w:cs="Times New Roman"/>
          <w:sz w:val="28"/>
          <w:szCs w:val="28"/>
        </w:rPr>
        <w:t xml:space="preserve"> шарик</w:t>
      </w:r>
      <w:r w:rsidR="000575BB">
        <w:rPr>
          <w:rFonts w:ascii="Times New Roman" w:hAnsi="Times New Roman" w:cs="Times New Roman"/>
          <w:sz w:val="28"/>
          <w:szCs w:val="28"/>
        </w:rPr>
        <w:t>и</w:t>
      </w:r>
      <w:r w:rsidRPr="00286A5C">
        <w:rPr>
          <w:rFonts w:ascii="Times New Roman" w:hAnsi="Times New Roman" w:cs="Times New Roman"/>
          <w:sz w:val="28"/>
          <w:szCs w:val="28"/>
        </w:rPr>
        <w:t xml:space="preserve"> пластилина. Оргстекло при</w:t>
      </w:r>
      <w:r w:rsidR="000575BB">
        <w:rPr>
          <w:rFonts w:ascii="Times New Roman" w:hAnsi="Times New Roman" w:cs="Times New Roman"/>
          <w:sz w:val="28"/>
          <w:szCs w:val="28"/>
        </w:rPr>
        <w:t>ложить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к шаблону, надав</w:t>
      </w:r>
      <w:r w:rsidR="000575BB">
        <w:rPr>
          <w:rFonts w:ascii="Times New Roman" w:hAnsi="Times New Roman" w:cs="Times New Roman"/>
          <w:sz w:val="28"/>
          <w:szCs w:val="28"/>
        </w:rPr>
        <w:t>ить</w:t>
      </w:r>
      <w:r w:rsidRPr="00286A5C">
        <w:rPr>
          <w:rFonts w:ascii="Times New Roman" w:hAnsi="Times New Roman" w:cs="Times New Roman"/>
          <w:sz w:val="28"/>
          <w:szCs w:val="28"/>
        </w:rPr>
        <w:t>, чтобы оно при работе не сдвигалось.</w:t>
      </w:r>
      <w:r w:rsidR="006046BE" w:rsidRPr="006046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C30D64" w14:textId="09009EA1" w:rsidR="00286A5C" w:rsidRPr="00286A5C" w:rsidRDefault="006046BE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ab/>
      </w:r>
      <w:r w:rsidR="000575BB">
        <w:rPr>
          <w:rFonts w:ascii="Times New Roman" w:hAnsi="Times New Roman" w:cs="Times New Roman"/>
          <w:sz w:val="28"/>
          <w:szCs w:val="28"/>
        </w:rPr>
        <w:t>Для того, чтобы сделать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тонкие жгутики из черного пластилина</w:t>
      </w:r>
      <w:r w:rsidR="000575BB">
        <w:rPr>
          <w:rFonts w:ascii="Times New Roman" w:hAnsi="Times New Roman" w:cs="Times New Roman"/>
          <w:sz w:val="28"/>
          <w:szCs w:val="28"/>
        </w:rPr>
        <w:t xml:space="preserve"> необходимо:</w:t>
      </w:r>
      <w:r w:rsidRPr="00286A5C">
        <w:rPr>
          <w:rFonts w:ascii="Times New Roman" w:hAnsi="Times New Roman" w:cs="Times New Roman"/>
          <w:sz w:val="28"/>
          <w:szCs w:val="28"/>
        </w:rPr>
        <w:t xml:space="preserve"> отреза</w:t>
      </w:r>
      <w:r w:rsidR="000575BB">
        <w:rPr>
          <w:rFonts w:ascii="Times New Roman" w:hAnsi="Times New Roman" w:cs="Times New Roman"/>
          <w:sz w:val="28"/>
          <w:szCs w:val="28"/>
        </w:rPr>
        <w:t>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кусочек пластилина </w:t>
      </w:r>
      <w:r w:rsidR="000575BB">
        <w:rPr>
          <w:rFonts w:ascii="Times New Roman" w:hAnsi="Times New Roman" w:cs="Times New Roman"/>
          <w:sz w:val="28"/>
          <w:szCs w:val="28"/>
        </w:rPr>
        <w:t>и поместить его в</w:t>
      </w:r>
      <w:r w:rsidRPr="00286A5C">
        <w:rPr>
          <w:rFonts w:ascii="Times New Roman" w:hAnsi="Times New Roman" w:cs="Times New Roman"/>
          <w:sz w:val="28"/>
          <w:szCs w:val="28"/>
        </w:rPr>
        <w:t xml:space="preserve"> шприц, опус</w:t>
      </w:r>
      <w:r w:rsidR="000575BB">
        <w:rPr>
          <w:rFonts w:ascii="Times New Roman" w:hAnsi="Times New Roman" w:cs="Times New Roman"/>
          <w:sz w:val="28"/>
          <w:szCs w:val="28"/>
        </w:rPr>
        <w:t>тить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шприц в</w:t>
      </w:r>
      <w:r w:rsidR="000575BB">
        <w:rPr>
          <w:rFonts w:ascii="Times New Roman" w:hAnsi="Times New Roman" w:cs="Times New Roman"/>
          <w:sz w:val="28"/>
          <w:szCs w:val="28"/>
        </w:rPr>
        <w:t xml:space="preserve"> теплую</w:t>
      </w:r>
      <w:r w:rsidRPr="00286A5C">
        <w:rPr>
          <w:rFonts w:ascii="Times New Roman" w:hAnsi="Times New Roman" w:cs="Times New Roman"/>
          <w:sz w:val="28"/>
          <w:szCs w:val="28"/>
        </w:rPr>
        <w:t xml:space="preserve"> воду, </w:t>
      </w:r>
      <w:r w:rsidR="000575BB">
        <w:rPr>
          <w:rFonts w:ascii="Times New Roman" w:hAnsi="Times New Roman" w:cs="Times New Roman"/>
          <w:sz w:val="28"/>
          <w:szCs w:val="28"/>
        </w:rPr>
        <w:t>подержать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30 секунд. Затем выдав</w:t>
      </w:r>
      <w:r w:rsidR="000575BB">
        <w:rPr>
          <w:rFonts w:ascii="Times New Roman" w:hAnsi="Times New Roman" w:cs="Times New Roman"/>
          <w:sz w:val="28"/>
          <w:szCs w:val="28"/>
        </w:rPr>
        <w:t>ить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жгутики на доску для лепки. </w:t>
      </w:r>
      <w:r w:rsidR="000575BB">
        <w:rPr>
          <w:rFonts w:ascii="Times New Roman" w:hAnsi="Times New Roman" w:cs="Times New Roman"/>
          <w:sz w:val="28"/>
          <w:szCs w:val="28"/>
        </w:rPr>
        <w:t>Сделать</w:t>
      </w:r>
      <w:r w:rsidRPr="00286A5C">
        <w:rPr>
          <w:rFonts w:ascii="Times New Roman" w:hAnsi="Times New Roman" w:cs="Times New Roman"/>
          <w:sz w:val="28"/>
          <w:szCs w:val="28"/>
        </w:rPr>
        <w:t xml:space="preserve"> столько жгутиков, чтобы хватило на контур для всего танка.</w:t>
      </w:r>
    </w:p>
    <w:p w14:paraId="1BE5C0D9" w14:textId="5663464F" w:rsidR="00286A5C" w:rsidRPr="00286A5C" w:rsidRDefault="00AB127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86A5C" w:rsidRPr="00286A5C">
        <w:rPr>
          <w:rFonts w:ascii="Times New Roman" w:hAnsi="Times New Roman" w:cs="Times New Roman"/>
          <w:sz w:val="28"/>
          <w:szCs w:val="28"/>
        </w:rPr>
        <w:t>.</w:t>
      </w:r>
      <w:r w:rsidR="00286A5C" w:rsidRPr="00286A5C">
        <w:rPr>
          <w:rFonts w:ascii="Times New Roman" w:hAnsi="Times New Roman" w:cs="Times New Roman"/>
          <w:sz w:val="28"/>
          <w:szCs w:val="28"/>
        </w:rPr>
        <w:tab/>
      </w:r>
      <w:r w:rsidR="000575BB">
        <w:rPr>
          <w:rFonts w:ascii="Times New Roman" w:hAnsi="Times New Roman" w:cs="Times New Roman"/>
          <w:sz w:val="28"/>
          <w:szCs w:val="28"/>
        </w:rPr>
        <w:t>Наносим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жгутики по всему контуру танка, кроме звезды.</w:t>
      </w:r>
    </w:p>
    <w:p w14:paraId="582400B3" w14:textId="096AD3B1" w:rsidR="00286A5C" w:rsidRPr="00286A5C" w:rsidRDefault="00AB127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86A5C" w:rsidRPr="00286A5C">
        <w:rPr>
          <w:rFonts w:ascii="Times New Roman" w:hAnsi="Times New Roman" w:cs="Times New Roman"/>
          <w:sz w:val="28"/>
          <w:szCs w:val="28"/>
        </w:rPr>
        <w:t>.</w:t>
      </w:r>
      <w:r w:rsidR="00286A5C" w:rsidRPr="00286A5C">
        <w:rPr>
          <w:rFonts w:ascii="Times New Roman" w:hAnsi="Times New Roman" w:cs="Times New Roman"/>
          <w:sz w:val="28"/>
          <w:szCs w:val="28"/>
        </w:rPr>
        <w:tab/>
      </w:r>
      <w:r w:rsidR="00AA43B2">
        <w:rPr>
          <w:rFonts w:ascii="Times New Roman" w:hAnsi="Times New Roman" w:cs="Times New Roman"/>
          <w:sz w:val="28"/>
          <w:szCs w:val="28"/>
        </w:rPr>
        <w:t>следующим этапом необходимо раскатать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тонкие жгутики из красного пластилина, </w:t>
      </w:r>
      <w:r w:rsidR="00A316E8">
        <w:rPr>
          <w:rFonts w:ascii="Times New Roman" w:hAnsi="Times New Roman" w:cs="Times New Roman"/>
          <w:sz w:val="28"/>
          <w:szCs w:val="28"/>
        </w:rPr>
        <w:t>нан</w:t>
      </w:r>
      <w:r w:rsidR="00AA43B2">
        <w:rPr>
          <w:rFonts w:ascii="Times New Roman" w:hAnsi="Times New Roman" w:cs="Times New Roman"/>
          <w:sz w:val="28"/>
          <w:szCs w:val="28"/>
        </w:rPr>
        <w:t>ести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по контуру звезды, далее используя прием размазывания</w:t>
      </w:r>
      <w:r w:rsidR="00AA43B2">
        <w:rPr>
          <w:rFonts w:ascii="Times New Roman" w:hAnsi="Times New Roman" w:cs="Times New Roman"/>
          <w:sz w:val="28"/>
          <w:szCs w:val="28"/>
        </w:rPr>
        <w:t>,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заполн</w:t>
      </w:r>
      <w:r w:rsidR="00AA43B2">
        <w:rPr>
          <w:rFonts w:ascii="Times New Roman" w:hAnsi="Times New Roman" w:cs="Times New Roman"/>
          <w:sz w:val="28"/>
          <w:szCs w:val="28"/>
        </w:rPr>
        <w:t>ить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звезду по контуру.</w:t>
      </w:r>
    </w:p>
    <w:p w14:paraId="783BB1E2" w14:textId="2BA8050E" w:rsidR="00286A5C" w:rsidRPr="00286A5C" w:rsidRDefault="00AB127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86A5C" w:rsidRPr="00286A5C">
        <w:rPr>
          <w:rFonts w:ascii="Times New Roman" w:hAnsi="Times New Roman" w:cs="Times New Roman"/>
          <w:sz w:val="28"/>
          <w:szCs w:val="28"/>
        </w:rPr>
        <w:t>.</w:t>
      </w:r>
      <w:r w:rsidR="00286A5C" w:rsidRPr="00286A5C">
        <w:rPr>
          <w:rFonts w:ascii="Times New Roman" w:hAnsi="Times New Roman" w:cs="Times New Roman"/>
          <w:sz w:val="28"/>
          <w:szCs w:val="28"/>
        </w:rPr>
        <w:tab/>
      </w:r>
      <w:r w:rsidR="00AA43B2">
        <w:rPr>
          <w:rFonts w:ascii="Times New Roman" w:hAnsi="Times New Roman" w:cs="Times New Roman"/>
          <w:sz w:val="28"/>
          <w:szCs w:val="28"/>
        </w:rPr>
        <w:t xml:space="preserve">Затем необходимо </w:t>
      </w:r>
      <w:r w:rsidR="00286A5C" w:rsidRPr="00286A5C">
        <w:rPr>
          <w:rFonts w:ascii="Times New Roman" w:hAnsi="Times New Roman" w:cs="Times New Roman"/>
          <w:sz w:val="28"/>
          <w:szCs w:val="28"/>
        </w:rPr>
        <w:t>зеленый пластилин, отщип</w:t>
      </w:r>
      <w:r w:rsidR="00AA43B2">
        <w:rPr>
          <w:rFonts w:ascii="Times New Roman" w:hAnsi="Times New Roman" w:cs="Times New Roman"/>
          <w:sz w:val="28"/>
          <w:szCs w:val="28"/>
        </w:rPr>
        <w:t>нуть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по кусочку и также</w:t>
      </w:r>
      <w:r w:rsidR="00AA43B2">
        <w:rPr>
          <w:rFonts w:ascii="Times New Roman" w:hAnsi="Times New Roman" w:cs="Times New Roman"/>
          <w:sz w:val="28"/>
          <w:szCs w:val="28"/>
        </w:rPr>
        <w:t xml:space="preserve">, </w:t>
      </w:r>
      <w:r w:rsidR="00286A5C" w:rsidRPr="00286A5C">
        <w:rPr>
          <w:rFonts w:ascii="Times New Roman" w:hAnsi="Times New Roman" w:cs="Times New Roman"/>
          <w:sz w:val="28"/>
          <w:szCs w:val="28"/>
        </w:rPr>
        <w:t>методом размазывания</w:t>
      </w:r>
      <w:r w:rsidR="00AA43B2">
        <w:rPr>
          <w:rFonts w:ascii="Times New Roman" w:hAnsi="Times New Roman" w:cs="Times New Roman"/>
          <w:sz w:val="28"/>
          <w:szCs w:val="28"/>
        </w:rPr>
        <w:t>,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заполн</w:t>
      </w:r>
      <w:r w:rsidR="00AA43B2">
        <w:rPr>
          <w:rFonts w:ascii="Times New Roman" w:hAnsi="Times New Roman" w:cs="Times New Roman"/>
          <w:sz w:val="28"/>
          <w:szCs w:val="28"/>
        </w:rPr>
        <w:t>ить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все пустые пространства.</w:t>
      </w:r>
    </w:p>
    <w:p w14:paraId="252429A8" w14:textId="385E64C2" w:rsidR="00286A5C" w:rsidRPr="00286A5C" w:rsidRDefault="00AB1279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6A5C" w:rsidRPr="00286A5C">
        <w:rPr>
          <w:rFonts w:ascii="Times New Roman" w:hAnsi="Times New Roman" w:cs="Times New Roman"/>
          <w:sz w:val="28"/>
          <w:szCs w:val="28"/>
        </w:rPr>
        <w:t>.</w:t>
      </w:r>
      <w:r w:rsidR="00286A5C" w:rsidRPr="00286A5C">
        <w:rPr>
          <w:rFonts w:ascii="Times New Roman" w:hAnsi="Times New Roman" w:cs="Times New Roman"/>
          <w:sz w:val="28"/>
          <w:szCs w:val="28"/>
        </w:rPr>
        <w:tab/>
      </w:r>
      <w:r w:rsidR="00926C27">
        <w:rPr>
          <w:rFonts w:ascii="Times New Roman" w:hAnsi="Times New Roman" w:cs="Times New Roman"/>
          <w:sz w:val="28"/>
          <w:szCs w:val="28"/>
        </w:rPr>
        <w:t>Для того, чтобы работа стала законченной нужно</w:t>
      </w:r>
      <w:r w:rsidR="00B40113">
        <w:rPr>
          <w:rFonts w:ascii="Times New Roman" w:hAnsi="Times New Roman" w:cs="Times New Roman"/>
          <w:sz w:val="28"/>
          <w:szCs w:val="28"/>
        </w:rPr>
        <w:t xml:space="preserve"> снять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оргстекло </w:t>
      </w:r>
      <w:r w:rsidR="00B40113">
        <w:rPr>
          <w:rFonts w:ascii="Times New Roman" w:hAnsi="Times New Roman" w:cs="Times New Roman"/>
          <w:sz w:val="28"/>
          <w:szCs w:val="28"/>
        </w:rPr>
        <w:t>с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шаблона</w:t>
      </w:r>
      <w:r>
        <w:rPr>
          <w:rFonts w:ascii="Times New Roman" w:hAnsi="Times New Roman" w:cs="Times New Roman"/>
          <w:sz w:val="28"/>
          <w:szCs w:val="28"/>
        </w:rPr>
        <w:t xml:space="preserve"> и перев</w:t>
      </w:r>
      <w:r w:rsidR="00B40113">
        <w:rPr>
          <w:rFonts w:ascii="Times New Roman" w:hAnsi="Times New Roman" w:cs="Times New Roman"/>
          <w:sz w:val="28"/>
          <w:szCs w:val="28"/>
        </w:rPr>
        <w:t>ернуть</w:t>
      </w:r>
      <w:r>
        <w:rPr>
          <w:rFonts w:ascii="Times New Roman" w:hAnsi="Times New Roman" w:cs="Times New Roman"/>
          <w:sz w:val="28"/>
          <w:szCs w:val="28"/>
        </w:rPr>
        <w:t>.</w:t>
      </w:r>
      <w:r w:rsidR="00286A5C" w:rsidRPr="00286A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286A5C" w:rsidRPr="00286A5C">
        <w:rPr>
          <w:rFonts w:ascii="Times New Roman" w:hAnsi="Times New Roman" w:cs="Times New Roman"/>
          <w:sz w:val="28"/>
          <w:szCs w:val="28"/>
        </w:rPr>
        <w:t>аш «Танк» готов</w:t>
      </w:r>
      <w:r>
        <w:rPr>
          <w:rFonts w:ascii="Times New Roman" w:hAnsi="Times New Roman" w:cs="Times New Roman"/>
          <w:sz w:val="28"/>
          <w:szCs w:val="28"/>
        </w:rPr>
        <w:t>!</w:t>
      </w:r>
    </w:p>
    <w:p w14:paraId="12F7A444" w14:textId="77777777" w:rsidR="00EC7454" w:rsidRDefault="00EC7454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D08622" w14:textId="4973C92C" w:rsidR="007C3883" w:rsidRPr="00506AEF" w:rsidRDefault="007C3883" w:rsidP="0056413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AEF">
        <w:rPr>
          <w:rFonts w:ascii="Times New Roman" w:hAnsi="Times New Roman" w:cs="Times New Roman"/>
          <w:sz w:val="28"/>
          <w:szCs w:val="28"/>
        </w:rPr>
        <w:t>Рефлексия:</w:t>
      </w:r>
    </w:p>
    <w:p w14:paraId="0DF5ABEF" w14:textId="6FB00475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Ребята, давайте подведем итоги нашего увлекательного занятия. То же мы узнали сегодня?</w:t>
      </w:r>
    </w:p>
    <w:p w14:paraId="3A83C121" w14:textId="5F0E66FE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«Отечество»?</w:t>
      </w:r>
    </w:p>
    <w:p w14:paraId="737EA8D0" w14:textId="0ED0F954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отвечают.</w:t>
      </w:r>
    </w:p>
    <w:p w14:paraId="6AE80AAA" w14:textId="5CFF3F4B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какие рода войск существуют?</w:t>
      </w:r>
    </w:p>
    <w:p w14:paraId="472C034D" w14:textId="2F3D06B3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отвечают.</w:t>
      </w:r>
    </w:p>
    <w:p w14:paraId="685B688B" w14:textId="5336D6F8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в каких войсках вы хотели бы служить?</w:t>
      </w:r>
    </w:p>
    <w:p w14:paraId="66D0C8DD" w14:textId="77777777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отвечают.</w:t>
      </w:r>
    </w:p>
    <w:p w14:paraId="6443709F" w14:textId="7FC28FB7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а девочки могут служить в армии?</w:t>
      </w:r>
    </w:p>
    <w:p w14:paraId="1D3F0DCE" w14:textId="77777777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отвечают.</w:t>
      </w:r>
    </w:p>
    <w:p w14:paraId="66105FFB" w14:textId="2D2DF0FE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какие вы все молодцы! Наше занятие </w:t>
      </w:r>
      <w:r w:rsidR="00926C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кончено. Всем спасибо!</w:t>
      </w:r>
    </w:p>
    <w:p w14:paraId="07A296F9" w14:textId="77777777" w:rsidR="007C3883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2773C3" w14:textId="77777777" w:rsidR="007C3883" w:rsidRPr="003744D4" w:rsidRDefault="007C3883" w:rsidP="005641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C3883" w:rsidRPr="00374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9C508E"/>
    <w:multiLevelType w:val="hybridMultilevel"/>
    <w:tmpl w:val="44365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33A"/>
    <w:rsid w:val="00011C40"/>
    <w:rsid w:val="00030821"/>
    <w:rsid w:val="00031AF5"/>
    <w:rsid w:val="00053202"/>
    <w:rsid w:val="000575BB"/>
    <w:rsid w:val="000F487A"/>
    <w:rsid w:val="000F4ABE"/>
    <w:rsid w:val="0016042F"/>
    <w:rsid w:val="001719F8"/>
    <w:rsid w:val="00227B2F"/>
    <w:rsid w:val="002461B8"/>
    <w:rsid w:val="00280C5E"/>
    <w:rsid w:val="00286A5C"/>
    <w:rsid w:val="00337E8F"/>
    <w:rsid w:val="00363450"/>
    <w:rsid w:val="00367E59"/>
    <w:rsid w:val="003744D4"/>
    <w:rsid w:val="00381758"/>
    <w:rsid w:val="003E15F3"/>
    <w:rsid w:val="003F0EAB"/>
    <w:rsid w:val="003F721C"/>
    <w:rsid w:val="00490876"/>
    <w:rsid w:val="00505B41"/>
    <w:rsid w:val="00506AEF"/>
    <w:rsid w:val="00562850"/>
    <w:rsid w:val="00564133"/>
    <w:rsid w:val="00577EBE"/>
    <w:rsid w:val="005D1729"/>
    <w:rsid w:val="006046BE"/>
    <w:rsid w:val="00607B61"/>
    <w:rsid w:val="0067021E"/>
    <w:rsid w:val="006B5BD0"/>
    <w:rsid w:val="006C599F"/>
    <w:rsid w:val="00714E21"/>
    <w:rsid w:val="007266B4"/>
    <w:rsid w:val="00747821"/>
    <w:rsid w:val="00760849"/>
    <w:rsid w:val="007C3883"/>
    <w:rsid w:val="008427EA"/>
    <w:rsid w:val="00870E30"/>
    <w:rsid w:val="00875863"/>
    <w:rsid w:val="00883E3B"/>
    <w:rsid w:val="0088504B"/>
    <w:rsid w:val="008A6B15"/>
    <w:rsid w:val="008B3EB4"/>
    <w:rsid w:val="008E52F2"/>
    <w:rsid w:val="00926C27"/>
    <w:rsid w:val="0093200C"/>
    <w:rsid w:val="009405C0"/>
    <w:rsid w:val="00971B3C"/>
    <w:rsid w:val="00971F88"/>
    <w:rsid w:val="009C16FE"/>
    <w:rsid w:val="009D233A"/>
    <w:rsid w:val="009E4D58"/>
    <w:rsid w:val="00A316E8"/>
    <w:rsid w:val="00A3328E"/>
    <w:rsid w:val="00AA43B2"/>
    <w:rsid w:val="00AA49E3"/>
    <w:rsid w:val="00AB1279"/>
    <w:rsid w:val="00AC366F"/>
    <w:rsid w:val="00B31CD6"/>
    <w:rsid w:val="00B40113"/>
    <w:rsid w:val="00B5451A"/>
    <w:rsid w:val="00BE2365"/>
    <w:rsid w:val="00C02527"/>
    <w:rsid w:val="00C562DA"/>
    <w:rsid w:val="00C93EB4"/>
    <w:rsid w:val="00CC30C0"/>
    <w:rsid w:val="00CD3F45"/>
    <w:rsid w:val="00CF2AE5"/>
    <w:rsid w:val="00D23C8C"/>
    <w:rsid w:val="00D35415"/>
    <w:rsid w:val="00D74202"/>
    <w:rsid w:val="00E246F6"/>
    <w:rsid w:val="00E73DDD"/>
    <w:rsid w:val="00EC7454"/>
    <w:rsid w:val="00EE714A"/>
    <w:rsid w:val="00EF146B"/>
    <w:rsid w:val="00EF212B"/>
    <w:rsid w:val="00EF3523"/>
    <w:rsid w:val="00F25998"/>
    <w:rsid w:val="00F9432C"/>
    <w:rsid w:val="00FB21E7"/>
    <w:rsid w:val="00FB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D9ECA"/>
  <w15:chartTrackingRefBased/>
  <w15:docId w15:val="{4F6343A7-CC4E-40A1-84EA-EDE6240BA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5</Pages>
  <Words>1114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Гетманов</dc:creator>
  <cp:keywords/>
  <dc:description/>
  <cp:lastModifiedBy>Александр Гетманов</cp:lastModifiedBy>
  <cp:revision>13</cp:revision>
  <dcterms:created xsi:type="dcterms:W3CDTF">2020-02-01T16:50:00Z</dcterms:created>
  <dcterms:modified xsi:type="dcterms:W3CDTF">2020-02-22T12:54:00Z</dcterms:modified>
</cp:coreProperties>
</file>